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>
        <w:trPr>
          <w:trHeight w:val="4435"/>
        </w:trPr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35" style="position:absolute;margin-left:0;margin-top:161.5pt;width:152.6pt;height:53.6pt;z-index:251667456;mso-position-horizontal:absolute;mso-position-vertical:absolute">
                  <v:textbox style="mso-next-textbox:#_x0000_s1035">
                    <w:txbxContent>
                      <w:p w:rsidR="00CB370D" w:rsidRPr="00DE3B91" w:rsidRDefault="00CB370D">
                        <w:pPr>
                          <w:rPr>
                            <w:sz w:val="18"/>
                          </w:rPr>
                        </w:pPr>
                        <w:r w:rsidRPr="000651B8">
                          <w:rPr>
                            <w:b/>
                            <w:sz w:val="18"/>
                          </w:rPr>
                          <w:t>ROMEINSE GEBOUWEN: PANTHEON</w:t>
                        </w:r>
                        <w:r>
                          <w:rPr>
                            <w:sz w:val="18"/>
                          </w:rPr>
                          <w:br/>
                        </w:r>
                        <w:r w:rsidRPr="00DE3B91">
                          <w:rPr>
                            <w:sz w:val="18"/>
                          </w:rPr>
                          <w:t>*colos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 w:rsidRPr="00DE3B91">
                          <w:rPr>
                            <w:sz w:val="18"/>
                          </w:rPr>
                          <w:t>eum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br/>
                          <w:t>*triomfboog</w:t>
                        </w:r>
                        <w:r>
                          <w:rPr>
                            <w:sz w:val="18"/>
                          </w:rPr>
                          <w:br/>
                          <w:t xml:space="preserve">*aquaduct  </w:t>
                        </w:r>
                        <w:r w:rsidR="004C39F0">
                          <w:rPr>
                            <w:sz w:val="18"/>
                          </w:rPr>
                          <w:softHyphen/>
                        </w:r>
                        <w:r w:rsidR="004C39F0">
                          <w:rPr>
                            <w:sz w:val="18"/>
                          </w:rPr>
                          <w:softHyphen/>
                        </w:r>
                        <w:r w:rsidR="004C39F0">
                          <w:rPr>
                            <w:sz w:val="18"/>
                          </w:rPr>
                          <w:softHyphen/>
                        </w:r>
                        <w:r w:rsidR="004C39F0">
                          <w:rPr>
                            <w:sz w:val="18"/>
                          </w:rPr>
                          <w:softHyphen/>
                        </w:r>
                      </w:p>
                      <w:p w:rsidR="00CB370D" w:rsidRDefault="00CB370D"/>
                      <w:p w:rsidR="00CB370D" w:rsidRDefault="00CB370D"/>
                      <w:p w:rsidR="00CB370D" w:rsidRDefault="00CB370D"/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oundrect id="_x0000_s1026" style="position:absolute;margin-left:0;margin-top:8.5pt;width:127.3pt;height:152.6pt;z-index:251658240;mso-position-horizontal:absolute;mso-position-vertical:absolute" arcsize="10923f">
                  <v:textbox>
                    <w:txbxContent>
                      <w:p w:rsidR="00CB370D" w:rsidRDefault="00CB370D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1670" cy="1471295"/>
                              <wp:effectExtent l="25400" t="0" r="0" b="0"/>
                              <wp:docPr id="6" name="Afbeelding 4" descr="pantheo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ntheon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46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43" style="position:absolute;margin-left:154.8pt;margin-top:161.85pt;width:161.25pt;height:62.25pt;z-index:251675648;mso-position-horizontal:absolute;mso-position-horizontal-relative:text;mso-position-vertical:absolute;mso-position-vertical-relative:text">
                  <v:textbox style="mso-next-textbox:#_x0000_s1043">
                    <w:txbxContent>
                      <w:p w:rsidR="00CB370D" w:rsidRPr="00DE3B91" w:rsidRDefault="00B9672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ROMEINSE GEBOUWEN: </w:t>
                        </w:r>
                        <w:r w:rsidR="00CB370D" w:rsidRPr="000651B8">
                          <w:rPr>
                            <w:b/>
                            <w:sz w:val="18"/>
                          </w:rPr>
                          <w:t>TRIOMFBOOG</w:t>
                        </w:r>
                        <w:r w:rsidR="00CB370D">
                          <w:rPr>
                            <w:sz w:val="18"/>
                          </w:rPr>
                          <w:br/>
                        </w:r>
                        <w:r w:rsidR="00CB370D" w:rsidRPr="00DE3B91">
                          <w:rPr>
                            <w:sz w:val="18"/>
                          </w:rPr>
                          <w:t>*colosseum</w:t>
                        </w:r>
                        <w:r w:rsidR="00CB370D">
                          <w:rPr>
                            <w:sz w:val="18"/>
                          </w:rPr>
                          <w:t xml:space="preserve">   </w:t>
                        </w:r>
                        <w:r w:rsidR="00CB370D">
                          <w:rPr>
                            <w:sz w:val="18"/>
                          </w:rPr>
                          <w:br/>
                          <w:t>*pantheon</w:t>
                        </w:r>
                        <w:r w:rsidR="00CB370D">
                          <w:rPr>
                            <w:sz w:val="18"/>
                          </w:rPr>
                          <w:br/>
                          <w:t>*aquaduct</w:t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ect id="_x0000_s1041" style="position:absolute;margin-left:-3.15pt;margin-top:161.5pt;width:152.25pt;height:53.6pt;z-index:251673600;mso-position-horizontal:absolute;mso-position-horizontal-relative:text;mso-position-vertical:absolute;mso-position-vertical-relative:text">
                  <v:textbox style="mso-next-textbox:#_x0000_s1041">
                    <w:txbxContent>
                      <w:p w:rsidR="00CB370D" w:rsidRPr="00DE3B91" w:rsidRDefault="00CB370D">
                        <w:pPr>
                          <w:rPr>
                            <w:sz w:val="18"/>
                          </w:rPr>
                        </w:pPr>
                        <w:r w:rsidRPr="000651B8">
                          <w:rPr>
                            <w:b/>
                            <w:sz w:val="16"/>
                          </w:rPr>
                          <w:t>ROMEINSE GEBOUWEN: COLOSSEUM</w:t>
                        </w:r>
                        <w:r w:rsidRPr="00007D3F">
                          <w:rPr>
                            <w:sz w:val="16"/>
                          </w:rPr>
                          <w:br/>
                        </w:r>
                        <w:r w:rsidRPr="00DE3B91">
                          <w:rPr>
                            <w:sz w:val="18"/>
                          </w:rPr>
                          <w:t>*pantheon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br/>
                          <w:t>*aquaduct</w:t>
                        </w:r>
                        <w:r>
                          <w:rPr>
                            <w:sz w:val="18"/>
                          </w:rPr>
                          <w:br/>
                          <w:t>*triomfboog</w:t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>
                  <v:textbox>
                    <w:txbxContent>
                      <w:p w:rsidR="00CB370D" w:rsidRDefault="007B2EE0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355261"/>
                              <wp:effectExtent l="25400" t="0" r="10795" b="0"/>
                              <wp:docPr id="10" name="Afbeelding 6" descr="colosseu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losseum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3552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oundrect id="_x0000_s1028" style="position:absolute;margin-left:11.9pt;margin-top:8.5pt;width:127.3pt;height:151.5pt;z-index:251660288;mso-position-horizontal:absolute;mso-position-horizontal-relative:text;mso-position-vertical:absolute;mso-position-vertical-relative:text" arcsize="10923f">
                  <v:textbox>
                    <w:txbxContent>
                      <w:p w:rsidR="00DF4EE1" w:rsidRDefault="00DF4EE1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15695" cy="1673225"/>
                              <wp:effectExtent l="25400" t="0" r="1905" b="0"/>
                              <wp:docPr id="8" name="Afbeelding 7" descr="triomfboo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riomfboog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5695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435"/>
        </w:trPr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40" style="position:absolute;margin-left:153pt;margin-top:164.25pt;width:161.6pt;height:62.25pt;z-index:251672576;mso-position-horizontal:absolute;mso-position-horizontal-relative:text;mso-position-vertical:absolute;mso-position-vertical-relative:text">
                  <v:textbox style="mso-next-textbox:#_x0000_s1040">
                    <w:txbxContent>
                      <w:p w:rsidR="007B2EE0" w:rsidRPr="00C75019" w:rsidRDefault="007B2EE0">
                        <w:pPr>
                          <w:rPr>
                            <w:sz w:val="18"/>
                          </w:rPr>
                        </w:pPr>
                        <w:r w:rsidRPr="001D2E48">
                          <w:rPr>
                            <w:b/>
                            <w:sz w:val="18"/>
                          </w:rPr>
                          <w:t>ROMEINSE KLEDING: HELM</w:t>
                        </w:r>
                        <w:r w:rsidRPr="00C75019">
                          <w:rPr>
                            <w:sz w:val="18"/>
                          </w:rPr>
                          <w:br/>
                          <w:t>*</w:t>
                        </w:r>
                        <w:r w:rsidR="00C75019">
                          <w:rPr>
                            <w:sz w:val="18"/>
                          </w:rPr>
                          <w:t>toga</w:t>
                        </w:r>
                        <w:r w:rsidR="00C75019">
                          <w:rPr>
                            <w:sz w:val="18"/>
                          </w:rPr>
                          <w:br/>
                          <w:t>*sandalen</w:t>
                        </w:r>
                        <w:r w:rsidRPr="00C75019">
                          <w:rPr>
                            <w:b/>
                            <w:bCs/>
                            <w:sz w:val="18"/>
                          </w:rPr>
                          <w:br/>
                        </w:r>
                        <w:r w:rsidR="00C75019">
                          <w:rPr>
                            <w:sz w:val="18"/>
                          </w:rPr>
                          <w:t>*</w:t>
                        </w:r>
                        <w:r w:rsidRPr="00C75019">
                          <w:rPr>
                            <w:sz w:val="18"/>
                          </w:rPr>
                          <w:t>bladkrans</w:t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ect id="_x0000_s1039" style="position:absolute;margin-left:-9pt;margin-top:164.25pt;width:161.25pt;height:62.25pt;z-index:251671552;mso-position-horizontal:absolute;mso-position-horizontal-relative:text;mso-position-vertical:absolute;mso-position-vertical-relative:text">
                  <v:textbox style="mso-next-textbox:#_x0000_s1039">
                    <w:txbxContent>
                      <w:p w:rsidR="00CB370D" w:rsidRPr="00DE3B91" w:rsidRDefault="00CB370D">
                        <w:pPr>
                          <w:rPr>
                            <w:sz w:val="18"/>
                          </w:rPr>
                        </w:pPr>
                        <w:r w:rsidRPr="000651B8">
                          <w:rPr>
                            <w:b/>
                            <w:sz w:val="18"/>
                          </w:rPr>
                          <w:t>ROMEINSE GEBOUWEN: AQUADUCT</w:t>
                        </w:r>
                        <w:r>
                          <w:rPr>
                            <w:sz w:val="18"/>
                          </w:rPr>
                          <w:br/>
                        </w:r>
                        <w:r w:rsidRPr="00DE3B91">
                          <w:rPr>
                            <w:sz w:val="18"/>
                          </w:rPr>
                          <w:t xml:space="preserve">*colosseum   </w:t>
                        </w:r>
                        <w:r>
                          <w:rPr>
                            <w:sz w:val="18"/>
                          </w:rPr>
                          <w:br/>
                        </w:r>
                        <w:r w:rsidRPr="00DE3B91">
                          <w:rPr>
                            <w:sz w:val="18"/>
                          </w:rPr>
                          <w:t>*pantheon</w:t>
                        </w:r>
                        <w:r>
                          <w:rPr>
                            <w:sz w:val="18"/>
                          </w:rPr>
                          <w:br/>
                          <w:t>*triomfboog</w:t>
                        </w:r>
                      </w:p>
                      <w:p w:rsidR="00CB370D" w:rsidRDefault="00CB370D"/>
                      <w:p w:rsidR="00CB370D" w:rsidRDefault="00CB370D"/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>
                  <v:textbox style="mso-next-textbox:#_x0000_s1029">
                    <w:txbxContent>
                      <w:p w:rsidR="00DF4EE1" w:rsidRDefault="00DF4EE1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91945"/>
                              <wp:effectExtent l="25400" t="0" r="10795" b="0"/>
                              <wp:docPr id="9" name="Afbeelding 8" descr="aquaduc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quaduct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919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>
                  <v:textbox style="mso-next-textbox:#_x0000_s1030">
                    <w:txbxContent>
                      <w:p w:rsidR="005E598A" w:rsidRDefault="005E598A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477645"/>
                              <wp:effectExtent l="25400" t="0" r="10795" b="0"/>
                              <wp:docPr id="11" name="Afbeelding 10" descr="romeinse helm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omeinse helm.jpe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7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42" style="position:absolute;margin-left:-4.65pt;margin-top:164.25pt;width:161.6pt;height:62.25pt;z-index:251674624;mso-position-horizontal:absolute;mso-position-horizontal-relative:text;mso-position-vertical:absolute;mso-position-vertical-relative:text">
                  <v:textbox style="mso-next-textbox:#_x0000_s1042">
                    <w:txbxContent>
                      <w:p w:rsidR="005E598A" w:rsidRPr="00EE323E" w:rsidRDefault="00EE323E">
                        <w:pPr>
                          <w:rPr>
                            <w:sz w:val="18"/>
                          </w:rPr>
                        </w:pPr>
                        <w:r w:rsidRPr="001D2E48">
                          <w:rPr>
                            <w:b/>
                            <w:sz w:val="18"/>
                          </w:rPr>
                          <w:t>ROMEINSE KLEDING: TOGA</w:t>
                        </w:r>
                        <w:r>
                          <w:rPr>
                            <w:sz w:val="18"/>
                          </w:rPr>
                          <w:br/>
                          <w:t>*helm</w:t>
                        </w:r>
                        <w:r>
                          <w:rPr>
                            <w:sz w:val="18"/>
                          </w:rPr>
                          <w:br/>
                          <w:t>*sandalen</w:t>
                        </w:r>
                        <w:r>
                          <w:rPr>
                            <w:sz w:val="18"/>
                          </w:rPr>
                          <w:br/>
                          <w:t>*bladkrans</w:t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>
                  <v:textbox>
                    <w:txbxContent>
                      <w:p w:rsidR="00D866D7" w:rsidRDefault="00D866D7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09345" cy="1671796"/>
                              <wp:effectExtent l="25400" t="0" r="8255" b="0"/>
                              <wp:docPr id="12" name="Afbeelding 11" descr="toga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oga.pn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0293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705"/>
        </w:trPr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37" style="position:absolute;margin-left:153pt;margin-top:176pt;width:161.25pt;height:62.25pt;z-index:251669504;mso-position-horizontal:absolute;mso-position-horizontal-relative:text;mso-position-vertical:absolute;mso-position-vertical-relative:text">
                  <v:textbox>
                    <w:txbxContent>
                      <w:p w:rsidR="00FD2C7D" w:rsidRPr="00FD2C7D" w:rsidRDefault="00FD2C7D">
                        <w:pPr>
                          <w:rPr>
                            <w:sz w:val="18"/>
                          </w:rPr>
                        </w:pPr>
                        <w:r w:rsidRPr="001D2E48">
                          <w:rPr>
                            <w:b/>
                            <w:sz w:val="18"/>
                          </w:rPr>
                          <w:t>ROMEINSE KLEDING: BLADKRANS</w:t>
                        </w:r>
                        <w:r>
                          <w:rPr>
                            <w:sz w:val="18"/>
                          </w:rPr>
                          <w:br/>
                          <w:t>*helm</w:t>
                        </w:r>
                        <w:r>
                          <w:rPr>
                            <w:sz w:val="18"/>
                          </w:rPr>
                          <w:br/>
                          <w:t>*toga</w:t>
                        </w:r>
                        <w:r>
                          <w:rPr>
                            <w:sz w:val="18"/>
                          </w:rPr>
                          <w:br/>
                          <w:t>*sandalen</w:t>
                        </w:r>
                        <w:r>
                          <w:rPr>
                            <w:sz w:val="18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ect id="_x0000_s1038" style="position:absolute;margin-left:-5.95pt;margin-top:176pt;width:161.25pt;height:62.6pt;z-index:251670528;mso-position-horizontal:absolute;mso-position-horizontal-relative:text;mso-position-vertical:absolute;mso-position-vertical-relative:text">
                  <v:textbox>
                    <w:txbxContent>
                      <w:p w:rsidR="00FD2C7D" w:rsidRPr="00FD2C7D" w:rsidRDefault="00FD2C7D">
                        <w:pPr>
                          <w:rPr>
                            <w:sz w:val="18"/>
                          </w:rPr>
                        </w:pPr>
                        <w:r w:rsidRPr="001D2E48">
                          <w:rPr>
                            <w:b/>
                            <w:sz w:val="18"/>
                          </w:rPr>
                          <w:t>ROMEINSE KELDING: SANDALEN</w:t>
                        </w:r>
                        <w:r>
                          <w:rPr>
                            <w:sz w:val="18"/>
                          </w:rPr>
                          <w:br/>
                          <w:t>*helm</w:t>
                        </w:r>
                        <w:r>
                          <w:rPr>
                            <w:sz w:val="18"/>
                          </w:rPr>
                          <w:br/>
                          <w:t>*toga</w:t>
                        </w:r>
                        <w:r>
                          <w:rPr>
                            <w:sz w:val="18"/>
                          </w:rPr>
                          <w:br/>
                          <w:t>*bladkrans</w:t>
                        </w:r>
                      </w:p>
                    </w:txbxContent>
                  </v:textbox>
                </v:rect>
              </w:pict>
            </w:r>
            <w:r w:rsidRPr="00DF5380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>
                  <v:textbox>
                    <w:txbxContent>
                      <w:p w:rsidR="00FD2C7D" w:rsidRDefault="00FD2C7D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471295"/>
                              <wp:effectExtent l="25400" t="0" r="10795" b="0"/>
                              <wp:docPr id="13" name="Afbeelding 12" descr="sandal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ndalen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1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oundrect id="_x0000_s1033" style="position:absolute;margin-left:19.45pt;margin-top:14pt;width:127.3pt;height:151.5pt;z-index:251665408;mso-position-horizontal:absolute;mso-position-horizontal-relative:text;mso-position-vertical:absolute;mso-position-vertical-relative:text" arcsize="10923f">
                  <v:textbox>
                    <w:txbxContent>
                      <w:p w:rsidR="007830C4" w:rsidRDefault="007830C4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2700" cy="1471295"/>
                              <wp:effectExtent l="25400" t="0" r="0" b="0"/>
                              <wp:docPr id="14" name="Afbeelding 13" descr="bladkran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ladkrans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473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DF5380">
            <w:r w:rsidRPr="00DF5380">
              <w:rPr>
                <w:noProof/>
                <w:lang w:eastAsia="nl-NL"/>
              </w:rPr>
              <w:pict>
                <v:rect id="_x0000_s1036" style="position:absolute;margin-left:2.9pt;margin-top:176pt;width:152.6pt;height:45.45pt;z-index:251668480;mso-position-horizontal:absolute;mso-position-horizontal-relative:text;mso-position-vertical:absolute;mso-position-vertical-relative:text"/>
              </w:pict>
            </w:r>
            <w:r w:rsidRPr="00DF5380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074BE"/>
    <w:rsid w:val="00007D3F"/>
    <w:rsid w:val="00041D43"/>
    <w:rsid w:val="000651B8"/>
    <w:rsid w:val="000A2BA8"/>
    <w:rsid w:val="00107173"/>
    <w:rsid w:val="00160D6E"/>
    <w:rsid w:val="001D2E48"/>
    <w:rsid w:val="0028327E"/>
    <w:rsid w:val="003524DD"/>
    <w:rsid w:val="004C39F0"/>
    <w:rsid w:val="005E598A"/>
    <w:rsid w:val="00610802"/>
    <w:rsid w:val="007830C4"/>
    <w:rsid w:val="007B2EE0"/>
    <w:rsid w:val="00850670"/>
    <w:rsid w:val="009A4665"/>
    <w:rsid w:val="00A80DC4"/>
    <w:rsid w:val="00B55D09"/>
    <w:rsid w:val="00B96724"/>
    <w:rsid w:val="00BE49A3"/>
    <w:rsid w:val="00C75019"/>
    <w:rsid w:val="00CB370D"/>
    <w:rsid w:val="00CC4FFA"/>
    <w:rsid w:val="00D074BE"/>
    <w:rsid w:val="00D866D7"/>
    <w:rsid w:val="00DE3B91"/>
    <w:rsid w:val="00DF4EE1"/>
    <w:rsid w:val="00DF5380"/>
    <w:rsid w:val="00EE323E"/>
    <w:rsid w:val="00FD2C7D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CC4FFA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rsid w:val="007B2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Marga a Nijeholt</cp:lastModifiedBy>
  <cp:revision>2</cp:revision>
  <dcterms:created xsi:type="dcterms:W3CDTF">2017-10-08T10:31:00Z</dcterms:created>
  <dcterms:modified xsi:type="dcterms:W3CDTF">2017-10-08T10:31:00Z</dcterms:modified>
</cp:coreProperties>
</file>